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75"/>
        <w:tblW w:w="0" w:type="auto"/>
        <w:tblLook w:val="04A0"/>
      </w:tblPr>
      <w:tblGrid>
        <w:gridCol w:w="5281"/>
        <w:gridCol w:w="5282"/>
      </w:tblGrid>
      <w:tr w:rsidR="00C441C4" w:rsidTr="00C441C4">
        <w:tc>
          <w:tcPr>
            <w:tcW w:w="5281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6D38E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5282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№14 «Родничок города Азнакаево Азнакаевского муниципального района Республики Татарстан</w:t>
            </w:r>
          </w:p>
        </w:tc>
      </w:tr>
      <w:tr w:rsidR="009402F4" w:rsidTr="00C441C4">
        <w:tc>
          <w:tcPr>
            <w:tcW w:w="5281" w:type="dxa"/>
          </w:tcPr>
          <w:p w:rsidR="009402F4" w:rsidRDefault="009402F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Функционирует</w:t>
            </w:r>
          </w:p>
        </w:tc>
        <w:tc>
          <w:tcPr>
            <w:tcW w:w="5282" w:type="dxa"/>
          </w:tcPr>
          <w:p w:rsidR="009402F4" w:rsidRDefault="009402F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ноября 1982 года</w:t>
            </w:r>
          </w:p>
        </w:tc>
      </w:tr>
      <w:tr w:rsidR="006D38E3" w:rsidTr="00C441C4">
        <w:tc>
          <w:tcPr>
            <w:tcW w:w="5281" w:type="dxa"/>
          </w:tcPr>
          <w:p w:rsidR="006D38E3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на татарском языке</w:t>
            </w:r>
          </w:p>
        </w:tc>
        <w:tc>
          <w:tcPr>
            <w:tcW w:w="5282" w:type="dxa"/>
          </w:tcPr>
          <w:p w:rsidR="006D38E3" w:rsidRPr="006D38E3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шәһәренең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төрдәге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«Родничок»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мәктәпкәчә белем бирү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6D38E3" w:rsidTr="00C441C4">
        <w:tc>
          <w:tcPr>
            <w:tcW w:w="5281" w:type="dxa"/>
          </w:tcPr>
          <w:p w:rsidR="006D38E3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</w:t>
            </w:r>
          </w:p>
        </w:tc>
        <w:tc>
          <w:tcPr>
            <w:tcW w:w="5282" w:type="dxa"/>
          </w:tcPr>
          <w:p w:rsidR="006D38E3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 «Родничок»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282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(85592) 7- 38 -72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282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D14.azn@mail.ru</w:t>
            </w:r>
          </w:p>
        </w:tc>
      </w:tr>
      <w:tr w:rsidR="000855A0" w:rsidTr="00C441C4">
        <w:tc>
          <w:tcPr>
            <w:tcW w:w="5281" w:type="dxa"/>
          </w:tcPr>
          <w:p w:rsidR="000855A0" w:rsidRP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и график работы </w:t>
            </w:r>
          </w:p>
        </w:tc>
        <w:tc>
          <w:tcPr>
            <w:tcW w:w="5282" w:type="dxa"/>
          </w:tcPr>
          <w:p w:rsid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Пятидневная рабочая неделя</w:t>
            </w:r>
          </w:p>
          <w:p w:rsid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работы ДОУ: с 6.00 до 18.00 часов</w:t>
            </w:r>
          </w:p>
          <w:p w:rsidR="000855A0" w:rsidRP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 не являются рабочими днями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 – правовая форма учреждения</w:t>
            </w:r>
          </w:p>
        </w:tc>
        <w:tc>
          <w:tcPr>
            <w:tcW w:w="5282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5282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282" w:type="dxa"/>
          </w:tcPr>
          <w:p w:rsidR="00C441C4" w:rsidRPr="00C441C4" w:rsidRDefault="00C441C4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5282" w:type="dxa"/>
          </w:tcPr>
          <w:p w:rsidR="00C441C4" w:rsidRPr="00C441C4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в лице Исполнительного комитета Азнакаевского муниципального района</w:t>
            </w:r>
          </w:p>
        </w:tc>
      </w:tr>
      <w:tr w:rsidR="00C441C4" w:rsidTr="00C441C4">
        <w:tc>
          <w:tcPr>
            <w:tcW w:w="5281" w:type="dxa"/>
          </w:tcPr>
          <w:p w:rsidR="00C441C4" w:rsidRPr="00C441C4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учредителя</w:t>
            </w:r>
          </w:p>
        </w:tc>
        <w:tc>
          <w:tcPr>
            <w:tcW w:w="5282" w:type="dxa"/>
          </w:tcPr>
          <w:p w:rsidR="00C441C4" w:rsidRPr="00C441C4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423330,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город Азнакаево, улица Ленина, д.22</w:t>
            </w:r>
          </w:p>
        </w:tc>
      </w:tr>
      <w:tr w:rsidR="006D38E3" w:rsidTr="00C441C4">
        <w:tc>
          <w:tcPr>
            <w:tcW w:w="5281" w:type="dxa"/>
          </w:tcPr>
          <w:p w:rsidR="006D38E3" w:rsidRDefault="006D38E3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Азнакаевского муниципального района</w:t>
            </w:r>
          </w:p>
        </w:tc>
        <w:tc>
          <w:tcPr>
            <w:tcW w:w="5282" w:type="dxa"/>
          </w:tcPr>
          <w:p w:rsidR="006D38E3" w:rsidRDefault="004F09BC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Султангировна</w:t>
            </w:r>
            <w:proofErr w:type="spellEnd"/>
          </w:p>
        </w:tc>
      </w:tr>
      <w:tr w:rsidR="006D38E3" w:rsidTr="00C441C4">
        <w:tc>
          <w:tcPr>
            <w:tcW w:w="5281" w:type="dxa"/>
          </w:tcPr>
          <w:p w:rsid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Адрес, </w:t>
            </w:r>
          </w:p>
          <w:p w:rsid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38E3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8E3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E-mail</w:t>
            </w:r>
          </w:p>
        </w:tc>
        <w:tc>
          <w:tcPr>
            <w:tcW w:w="5282" w:type="dxa"/>
          </w:tcPr>
          <w:p w:rsidR="006D38E3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423300, РТ, г</w:t>
            </w:r>
            <w:proofErr w:type="gramStart"/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знакаево, ул. Ленина,23</w:t>
            </w:r>
          </w:p>
          <w:p w:rsid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A0">
              <w:rPr>
                <w:rFonts w:ascii="Times New Roman" w:hAnsi="Times New Roman" w:cs="Times New Roman"/>
                <w:sz w:val="24"/>
                <w:szCs w:val="24"/>
              </w:rPr>
              <w:t>8(85592)7-50-77; 7-50-63</w:t>
            </w:r>
            <w:r>
              <w:rPr>
                <w:rFonts w:ascii="Arial" w:hAnsi="Arial" w:cs="Arial"/>
                <w:color w:val="000000"/>
              </w:rPr>
              <w:br/>
            </w:r>
            <w:r w:rsidRPr="00085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aznuo.priemnaya@tatar.ru</w:t>
            </w:r>
          </w:p>
        </w:tc>
      </w:tr>
      <w:tr w:rsidR="006D38E3" w:rsidTr="00C441C4">
        <w:tc>
          <w:tcPr>
            <w:tcW w:w="5281" w:type="dxa"/>
          </w:tcPr>
          <w:p w:rsidR="006D38E3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5282" w:type="dxa"/>
          </w:tcPr>
          <w:p w:rsidR="006D38E3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Габдулахатовна</w:t>
            </w:r>
            <w:proofErr w:type="spellEnd"/>
          </w:p>
        </w:tc>
      </w:tr>
      <w:tr w:rsidR="006D38E3" w:rsidTr="00C441C4">
        <w:tc>
          <w:tcPr>
            <w:tcW w:w="5281" w:type="dxa"/>
          </w:tcPr>
          <w:p w:rsidR="006D38E3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282" w:type="dxa"/>
          </w:tcPr>
          <w:p w:rsidR="006D38E3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+7(85592)7-38-72</w:t>
            </w:r>
          </w:p>
          <w:p w:rsidR="000855A0" w:rsidRPr="000855A0" w:rsidRDefault="000855A0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D14.azn@mail.ru</w:t>
            </w:r>
          </w:p>
        </w:tc>
      </w:tr>
      <w:tr w:rsidR="006D38E3" w:rsidTr="00C441C4">
        <w:tc>
          <w:tcPr>
            <w:tcW w:w="5281" w:type="dxa"/>
          </w:tcPr>
          <w:p w:rsidR="006D38E3" w:rsidRDefault="004D2219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 руководителя</w:t>
            </w:r>
          </w:p>
        </w:tc>
        <w:tc>
          <w:tcPr>
            <w:tcW w:w="5282" w:type="dxa"/>
          </w:tcPr>
          <w:p w:rsidR="006D38E3" w:rsidRDefault="00304097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4C7E06">
              <w:rPr>
                <w:rFonts w:ascii="Times New Roman" w:hAnsi="Times New Roman" w:cs="Times New Roman"/>
                <w:sz w:val="24"/>
                <w:szCs w:val="24"/>
              </w:rPr>
              <w:t>с 8.00 до 17.00</w:t>
            </w:r>
          </w:p>
          <w:p w:rsidR="00304097" w:rsidRDefault="00304097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4C7E06">
              <w:rPr>
                <w:rFonts w:ascii="Times New Roman" w:hAnsi="Times New Roman" w:cs="Times New Roman"/>
                <w:sz w:val="24"/>
                <w:szCs w:val="24"/>
              </w:rPr>
              <w:t xml:space="preserve">  с 8.00 до 17.00</w:t>
            </w:r>
          </w:p>
          <w:p w:rsidR="00304097" w:rsidRDefault="00304097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4C7E06">
              <w:rPr>
                <w:rFonts w:ascii="Times New Roman" w:hAnsi="Times New Roman" w:cs="Times New Roman"/>
                <w:sz w:val="24"/>
                <w:szCs w:val="24"/>
              </w:rPr>
              <w:t xml:space="preserve">  с 8.00 до 17.00</w:t>
            </w:r>
          </w:p>
          <w:p w:rsidR="004C7E06" w:rsidRDefault="004C7E06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 с 8.00 до 17.00</w:t>
            </w:r>
          </w:p>
          <w:p w:rsidR="004C7E06" w:rsidRDefault="004C7E06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 с 8.00 до 17.00</w:t>
            </w:r>
          </w:p>
          <w:p w:rsidR="004C7E06" w:rsidRDefault="004C7E06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Приемные дни:</w:t>
            </w:r>
          </w:p>
          <w:p w:rsidR="004C7E06" w:rsidRDefault="004C7E06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с 8.00 до 9.00</w:t>
            </w:r>
          </w:p>
          <w:p w:rsidR="004C7E06" w:rsidRDefault="004C7E06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с8.00 до 10.00</w:t>
            </w:r>
          </w:p>
        </w:tc>
      </w:tr>
      <w:tr w:rsidR="005F0585" w:rsidTr="00C441C4">
        <w:tc>
          <w:tcPr>
            <w:tcW w:w="5281" w:type="dxa"/>
          </w:tcPr>
          <w:p w:rsidR="005F0585" w:rsidRDefault="005F0585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5282" w:type="dxa"/>
          </w:tcPr>
          <w:p w:rsidR="005F0585" w:rsidRDefault="005F0585" w:rsidP="00C44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Абузаровна</w:t>
            </w:r>
            <w:proofErr w:type="spellEnd"/>
          </w:p>
          <w:p w:rsidR="005F0585" w:rsidRDefault="005F0585" w:rsidP="005F0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+7(85592)7-38-72</w:t>
            </w:r>
          </w:p>
          <w:p w:rsidR="005F0585" w:rsidRDefault="005F0585" w:rsidP="005F0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02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azn</w:t>
            </w:r>
            <w:proofErr w:type="spellEnd"/>
            <w:r w:rsidRPr="009402F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40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A778D" w:rsidRDefault="00CA778D" w:rsidP="00C441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0585" w:rsidRPr="00C441C4" w:rsidRDefault="001C0E9E" w:rsidP="00C441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детском саде.</w:t>
      </w:r>
    </w:p>
    <w:sectPr w:rsidR="005F0585" w:rsidRPr="00C441C4" w:rsidSect="00C441C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41C4"/>
    <w:rsid w:val="000855A0"/>
    <w:rsid w:val="000E72DF"/>
    <w:rsid w:val="001C0E9E"/>
    <w:rsid w:val="00304097"/>
    <w:rsid w:val="004C7E06"/>
    <w:rsid w:val="004D2219"/>
    <w:rsid w:val="004F09BC"/>
    <w:rsid w:val="005F0585"/>
    <w:rsid w:val="006D38E3"/>
    <w:rsid w:val="009402F4"/>
    <w:rsid w:val="00C349AC"/>
    <w:rsid w:val="00C441C4"/>
    <w:rsid w:val="00CA7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1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C7E0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C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Amin</cp:lastModifiedBy>
  <cp:revision>2</cp:revision>
  <dcterms:created xsi:type="dcterms:W3CDTF">2021-01-22T12:17:00Z</dcterms:created>
  <dcterms:modified xsi:type="dcterms:W3CDTF">2021-01-22T12:17:00Z</dcterms:modified>
</cp:coreProperties>
</file>